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12F" w:rsidRPr="008244D1" w:rsidRDefault="0003712F" w:rsidP="0003712F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C4579">
        <w:rPr>
          <w:rFonts w:ascii="Times New Roman" w:hAnsi="Times New Roman" w:cs="Times New Roman"/>
          <w:sz w:val="28"/>
          <w:szCs w:val="28"/>
        </w:rPr>
        <w:t>5</w:t>
      </w:r>
    </w:p>
    <w:p w:rsidR="0003712F" w:rsidRPr="008244D1" w:rsidRDefault="0003712F" w:rsidP="0003712F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03712F" w:rsidRPr="008244D1" w:rsidRDefault="0003712F" w:rsidP="0003712F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03712F" w:rsidRPr="008244D1" w:rsidRDefault="0003712F" w:rsidP="0003712F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03712F" w:rsidRPr="008244D1" w:rsidRDefault="0003712F" w:rsidP="0003712F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03712F" w:rsidRDefault="0003712F" w:rsidP="000371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EC4579">
        <w:rPr>
          <w:rFonts w:ascii="Times New Roman" w:hAnsi="Times New Roman" w:cs="Times New Roman"/>
          <w:sz w:val="28"/>
          <w:szCs w:val="28"/>
        </w:rPr>
        <w:t>___________</w:t>
      </w:r>
      <w:r w:rsidR="00FB7AA2"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502172">
        <w:rPr>
          <w:rFonts w:ascii="Times New Roman" w:hAnsi="Times New Roman" w:cs="Times New Roman"/>
          <w:sz w:val="28"/>
          <w:szCs w:val="28"/>
        </w:rPr>
        <w:t>___</w:t>
      </w:r>
    </w:p>
    <w:p w:rsidR="0003712F" w:rsidRDefault="0003712F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325697">
        <w:rPr>
          <w:rFonts w:ascii="Times New Roman" w:hAnsi="Times New Roman" w:cs="Times New Roman"/>
          <w:sz w:val="28"/>
          <w:szCs w:val="28"/>
        </w:rPr>
        <w:t>27.11.2014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325697">
        <w:rPr>
          <w:rFonts w:ascii="Times New Roman" w:hAnsi="Times New Roman" w:cs="Times New Roman"/>
          <w:sz w:val="28"/>
          <w:szCs w:val="28"/>
        </w:rPr>
        <w:t>11</w:t>
      </w: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051" w:rsidRPr="00852C87" w:rsidRDefault="00534051" w:rsidP="00534051">
      <w:pPr>
        <w:pStyle w:val="a3"/>
        <w:rPr>
          <w:szCs w:val="28"/>
        </w:rPr>
      </w:pPr>
      <w:r w:rsidRPr="00852C87">
        <w:rPr>
          <w:szCs w:val="28"/>
        </w:rPr>
        <w:t>Источники внутреннего финансирования дефицита местного бюджета, перечень статей финансирования дефицитов бюджетов на 201</w:t>
      </w:r>
      <w:r w:rsidR="000740D3">
        <w:rPr>
          <w:szCs w:val="28"/>
        </w:rPr>
        <w:t>5</w:t>
      </w:r>
      <w:r w:rsidRPr="00852C87">
        <w:rPr>
          <w:szCs w:val="28"/>
        </w:rPr>
        <w:t xml:space="preserve"> год </w:t>
      </w:r>
    </w:p>
    <w:p w:rsidR="00534051" w:rsidRPr="00852C87" w:rsidRDefault="00534051" w:rsidP="00534051">
      <w:pPr>
        <w:spacing w:line="360" w:lineRule="auto"/>
        <w:jc w:val="right"/>
        <w:rPr>
          <w:rFonts w:ascii="Times New Roman" w:hAnsi="Times New Roman" w:cs="Times New Roman"/>
        </w:rPr>
      </w:pPr>
      <w:r w:rsidRPr="00852C87">
        <w:rPr>
          <w:rFonts w:ascii="Times New Roman" w:hAnsi="Times New Roman" w:cs="Times New Roman"/>
        </w:rPr>
        <w:t xml:space="preserve">                                                                                                       (тыс. рублей)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15"/>
        <w:gridCol w:w="4593"/>
        <w:gridCol w:w="1440"/>
      </w:tblGrid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групп, </w:t>
            </w:r>
            <w:proofErr w:type="spellStart"/>
            <w:proofErr w:type="gramStart"/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подгрупп,статей</w:t>
            </w:r>
            <w:proofErr w:type="spellEnd"/>
            <w:proofErr w:type="gramEnd"/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534051" w:rsidRPr="00852C87" w:rsidTr="00693838">
        <w:trPr>
          <w:trHeight w:val="287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894,9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000 01 03 00 00 00 0000 000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846FE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 w:rsidR="00846F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00 00 0000 700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4417,8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94326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 w:rsidR="00846F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</w:t>
            </w:r>
            <w:r w:rsidR="0094326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0000 710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846F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846F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сельских поселений</w:t>
            </w: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4417,8</w:t>
            </w:r>
            <w:bookmarkStart w:id="0" w:name="_GoBack"/>
            <w:bookmarkEnd w:id="0"/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846FE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000 01 03 0</w:t>
            </w:r>
            <w:r w:rsidR="00846F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00 00 0000 800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730288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3990,0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94326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 w:rsidR="00846F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</w:t>
            </w:r>
            <w:r w:rsidR="0094326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0000 810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846F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Погашение кредитов от других бюджетов бюджетной системы Российской Федерации бюджетами </w:t>
            </w:r>
            <w:r w:rsidR="00846F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сельских поселений</w:t>
            </w: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730288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3990,0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E3266C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514">
              <w:rPr>
                <w:rFonts w:ascii="Times New Roman" w:hAnsi="Times New Roman" w:cs="Times New Roman"/>
                <w:sz w:val="24"/>
                <w:szCs w:val="24"/>
              </w:rPr>
              <w:t>466,2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693838" w:rsidP="00C67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2172">
              <w:rPr>
                <w:rFonts w:ascii="Times New Roman" w:hAnsi="Times New Roman" w:cs="Times New Roman"/>
                <w:sz w:val="24"/>
                <w:szCs w:val="24"/>
              </w:rPr>
              <w:t>15728,6</w:t>
            </w:r>
          </w:p>
        </w:tc>
      </w:tr>
      <w:tr w:rsidR="00436D0A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000 01 05 02 00 00 0000 500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693838" w:rsidP="00572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24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2172">
              <w:rPr>
                <w:rFonts w:ascii="Times New Roman" w:hAnsi="Times New Roman" w:cs="Times New Roman"/>
                <w:sz w:val="24"/>
                <w:szCs w:val="24"/>
              </w:rPr>
              <w:t>5728,6</w:t>
            </w:r>
          </w:p>
        </w:tc>
      </w:tr>
      <w:tr w:rsidR="00436D0A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000 01 05 02 01 00 0000 510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денежных средств 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693838" w:rsidP="00502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24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78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2172">
              <w:rPr>
                <w:rFonts w:ascii="Times New Roman" w:hAnsi="Times New Roman" w:cs="Times New Roman"/>
                <w:sz w:val="24"/>
                <w:szCs w:val="24"/>
              </w:rPr>
              <w:t>728,6</w:t>
            </w:r>
          </w:p>
        </w:tc>
      </w:tr>
      <w:tr w:rsidR="00436D0A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94326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000 01 05 02 01 </w:t>
            </w:r>
            <w:r w:rsidR="0094326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0000 510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денежных средств  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693838" w:rsidP="00502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24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78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2172">
              <w:rPr>
                <w:rFonts w:ascii="Times New Roman" w:hAnsi="Times New Roman" w:cs="Times New Roman"/>
                <w:sz w:val="24"/>
                <w:szCs w:val="24"/>
              </w:rPr>
              <w:t>728,6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16194,8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000 01 05 02 00 00 0000 600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16194,8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000 01 05 02 01 00 0000 610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денежных средств  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16194,8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000 01 05 02 01 </w:t>
            </w:r>
            <w:r w:rsidR="0094326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0000 610</w:t>
            </w:r>
          </w:p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денежных средств  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16194,8</w:t>
            </w:r>
          </w:p>
        </w:tc>
      </w:tr>
    </w:tbl>
    <w:p w:rsidR="00F50D3D" w:rsidRPr="00534051" w:rsidRDefault="00F50D3D">
      <w:pPr>
        <w:rPr>
          <w:rFonts w:ascii="Times New Roman" w:hAnsi="Times New Roman" w:cs="Times New Roman"/>
          <w:sz w:val="28"/>
          <w:szCs w:val="28"/>
        </w:rPr>
      </w:pPr>
    </w:p>
    <w:sectPr w:rsidR="00F50D3D" w:rsidRPr="00534051" w:rsidSect="00D83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051"/>
    <w:rsid w:val="0003712F"/>
    <w:rsid w:val="000740D3"/>
    <w:rsid w:val="000830C4"/>
    <w:rsid w:val="000D05CD"/>
    <w:rsid w:val="0015337D"/>
    <w:rsid w:val="00154043"/>
    <w:rsid w:val="001659FA"/>
    <w:rsid w:val="00167EA8"/>
    <w:rsid w:val="00325697"/>
    <w:rsid w:val="00360514"/>
    <w:rsid w:val="003625C8"/>
    <w:rsid w:val="004055FD"/>
    <w:rsid w:val="00436D0A"/>
    <w:rsid w:val="00502172"/>
    <w:rsid w:val="00532ADE"/>
    <w:rsid w:val="00534051"/>
    <w:rsid w:val="005371DC"/>
    <w:rsid w:val="0057245B"/>
    <w:rsid w:val="00596EA3"/>
    <w:rsid w:val="00604E17"/>
    <w:rsid w:val="0066745A"/>
    <w:rsid w:val="00693838"/>
    <w:rsid w:val="006F5C00"/>
    <w:rsid w:val="00707C37"/>
    <w:rsid w:val="00730288"/>
    <w:rsid w:val="007D48F3"/>
    <w:rsid w:val="00807563"/>
    <w:rsid w:val="00841655"/>
    <w:rsid w:val="00846FE3"/>
    <w:rsid w:val="00943263"/>
    <w:rsid w:val="00947775"/>
    <w:rsid w:val="00975511"/>
    <w:rsid w:val="009C653F"/>
    <w:rsid w:val="009F1EB6"/>
    <w:rsid w:val="00A02DC6"/>
    <w:rsid w:val="00A31C8F"/>
    <w:rsid w:val="00AA0CC4"/>
    <w:rsid w:val="00B22847"/>
    <w:rsid w:val="00C26505"/>
    <w:rsid w:val="00C519EB"/>
    <w:rsid w:val="00C67854"/>
    <w:rsid w:val="00D11AB9"/>
    <w:rsid w:val="00D55791"/>
    <w:rsid w:val="00D83389"/>
    <w:rsid w:val="00E3266C"/>
    <w:rsid w:val="00EB38BA"/>
    <w:rsid w:val="00EC4579"/>
    <w:rsid w:val="00EF1A41"/>
    <w:rsid w:val="00F50D3D"/>
    <w:rsid w:val="00F550F9"/>
    <w:rsid w:val="00F90EFC"/>
    <w:rsid w:val="00FA3DBB"/>
    <w:rsid w:val="00FB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B8601F-38A7-4884-B259-43E7A1A2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3405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534051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34B56-FE27-44B4-8F64-4CD70387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30</cp:revision>
  <cp:lastPrinted>2015-04-09T10:15:00Z</cp:lastPrinted>
  <dcterms:created xsi:type="dcterms:W3CDTF">2013-11-01T06:07:00Z</dcterms:created>
  <dcterms:modified xsi:type="dcterms:W3CDTF">2015-08-05T06:46:00Z</dcterms:modified>
</cp:coreProperties>
</file>